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01F6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E38B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1F6C">
        <w:rPr>
          <w:rFonts w:ascii="Arial" w:hAnsi="Arial" w:cs="Arial"/>
          <w:bCs/>
          <w:color w:val="404040"/>
          <w:sz w:val="24"/>
          <w:szCs w:val="24"/>
        </w:rPr>
        <w:t>Atenea Espinoza Aburto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01F6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201F6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CE38B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1F6C" w:rsidRPr="00CE38B2">
        <w:rPr>
          <w:rFonts w:ascii="Arial" w:hAnsi="Arial" w:cs="Arial"/>
          <w:bCs/>
          <w:color w:val="404040"/>
          <w:sz w:val="24"/>
          <w:szCs w:val="24"/>
        </w:rPr>
        <w:t>08792229</w:t>
      </w:r>
    </w:p>
    <w:p w:rsidR="00AB5916" w:rsidRPr="00CE38B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E38B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1F6C" w:rsidRPr="00CE38B2">
        <w:rPr>
          <w:rFonts w:ascii="Arial" w:hAnsi="Arial" w:cs="Arial"/>
          <w:bCs/>
          <w:color w:val="404040"/>
          <w:sz w:val="24"/>
          <w:szCs w:val="24"/>
        </w:rPr>
        <w:t>782 826 00 00 Ext 6021</w:t>
      </w:r>
    </w:p>
    <w:p w:rsidR="00201F6C" w:rsidRDefault="00AB5916" w:rsidP="00201F6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E38B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1F6C" w:rsidRPr="00CE38B2">
        <w:rPr>
          <w:rFonts w:ascii="Arial" w:hAnsi="Arial" w:cs="Arial"/>
          <w:bCs/>
          <w:color w:val="404040"/>
          <w:sz w:val="24"/>
          <w:szCs w:val="24"/>
        </w:rPr>
        <w:t>aespinoza@fiscaliaveracruz.gob.mx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01F6C" w:rsidRPr="00CE38B2" w:rsidRDefault="00201F6C" w:rsidP="00201F6C">
      <w:pPr>
        <w:pStyle w:val="Sinespaciado"/>
        <w:jc w:val="both"/>
        <w:rPr>
          <w:rFonts w:ascii="Arial" w:eastAsiaTheme="minorHAnsi" w:hAnsi="Arial" w:cs="Arial"/>
          <w:bCs/>
          <w:color w:val="404040"/>
          <w:sz w:val="24"/>
          <w:szCs w:val="24"/>
          <w:lang w:eastAsia="en-US"/>
        </w:rPr>
      </w:pPr>
      <w:r w:rsidRPr="00CE38B2">
        <w:rPr>
          <w:rFonts w:ascii="Arial" w:eastAsiaTheme="minorHAnsi" w:hAnsi="Arial" w:cs="Arial"/>
          <w:bCs/>
          <w:color w:val="404040"/>
          <w:sz w:val="24"/>
          <w:szCs w:val="24"/>
          <w:lang w:eastAsia="en-US"/>
        </w:rPr>
        <w:t>ESTUDIOS SUPERIORES.- UNIVERSIDAD  DEL DESARROLLO DEL ESTADO DE PUEBLA, CAMPUS ATEMPAN, PUEBLA, CON CLAVE 21MSU1066R DEL AÑO 2008 A 2012.</w:t>
      </w:r>
    </w:p>
    <w:p w:rsidR="00BB2BF2" w:rsidRPr="00CE38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201F6C" w:rsidRDefault="00201F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E38B2">
        <w:rPr>
          <w:rFonts w:ascii="Arial" w:hAnsi="Arial" w:cs="Arial"/>
          <w:bCs/>
          <w:color w:val="404040"/>
          <w:sz w:val="24"/>
          <w:szCs w:val="24"/>
        </w:rPr>
        <w:t xml:space="preserve"> MAESTRIA EN EL SISTEMA ACUSATORIO, CON ESPECIALIDAD EN DEFENSORIA EN EL SISTEMA PENAL ACUSATORIO Y LITIGACION ESTRATEGICA EN EL SISTEMA PENAL ACUSATORIO.</w:t>
      </w:r>
      <w:bookmarkStart w:id="0" w:name="_GoBack"/>
      <w:bookmarkEnd w:id="0"/>
    </w:p>
    <w:p w:rsidR="00CE38B2" w:rsidRPr="00CE38B2" w:rsidRDefault="00CE38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01F6C" w:rsidRPr="00CE38B2" w:rsidRDefault="00201F6C" w:rsidP="00201F6C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E38B2">
        <w:rPr>
          <w:rFonts w:ascii="Arial" w:hAnsi="Arial" w:cs="Arial"/>
          <w:bCs/>
          <w:color w:val="404040"/>
          <w:sz w:val="24"/>
          <w:szCs w:val="24"/>
        </w:rPr>
        <w:t>EN FECHA DIECISEIS DE MARZO DEL AÑO DOS MIL DIECIOCHO FUI NOMBRADA FISCAL PRIMERA EN LA UNIDAD INTEGRAL DEL XIII FISTRITO JUDICIAL EN HUATUSCO, VERACRUZ</w:t>
      </w:r>
    </w:p>
    <w:p w:rsidR="00201F6C" w:rsidRPr="00CE38B2" w:rsidRDefault="00201F6C" w:rsidP="00201F6C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E38B2">
        <w:rPr>
          <w:rFonts w:ascii="Arial" w:hAnsi="Arial" w:cs="Arial"/>
          <w:bCs/>
          <w:color w:val="404040"/>
          <w:sz w:val="24"/>
          <w:szCs w:val="24"/>
        </w:rPr>
        <w:t>EN FECHA DOS DE DICIEMBRE DEL AÑO DOS MIL DIECINUEVE FUI NOMBRADA FISCAL SEPTIMA DE LA  UNIDAD INTEGRAL DEL VII DISTRITO JUDICIAL EN POZA RICA ( EN DONDE ME ENCUENTRO ACTUALMENTE)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01F6C" w:rsidRDefault="00201F6C" w:rsidP="00201F6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01F6C" w:rsidRPr="00CE38B2" w:rsidRDefault="00201F6C" w:rsidP="00CE38B2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E38B2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201F6C" w:rsidRPr="00CE38B2" w:rsidRDefault="00201F6C" w:rsidP="00CE38B2">
      <w:pPr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E38B2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75" w:rsidRDefault="003C4175" w:rsidP="00AB5916">
      <w:pPr>
        <w:spacing w:after="0" w:line="240" w:lineRule="auto"/>
      </w:pPr>
      <w:r>
        <w:separator/>
      </w:r>
    </w:p>
  </w:endnote>
  <w:endnote w:type="continuationSeparator" w:id="1">
    <w:p w:rsidR="003C4175" w:rsidRDefault="003C41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75" w:rsidRDefault="003C4175" w:rsidP="00AB5916">
      <w:pPr>
        <w:spacing w:after="0" w:line="240" w:lineRule="auto"/>
      </w:pPr>
      <w:r>
        <w:separator/>
      </w:r>
    </w:p>
  </w:footnote>
  <w:footnote w:type="continuationSeparator" w:id="1">
    <w:p w:rsidR="003C4175" w:rsidRDefault="003C41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E38B2">
    <w:pPr>
      <w:pStyle w:val="Encabezado"/>
    </w:pPr>
    <w:r w:rsidRPr="00CE38B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1F6C"/>
    <w:rsid w:val="00247088"/>
    <w:rsid w:val="002D1658"/>
    <w:rsid w:val="00304E91"/>
    <w:rsid w:val="003C4175"/>
    <w:rsid w:val="003E7CE6"/>
    <w:rsid w:val="00462C41"/>
    <w:rsid w:val="004A1170"/>
    <w:rsid w:val="004B2D6E"/>
    <w:rsid w:val="004E4FFA"/>
    <w:rsid w:val="00545D16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718CA"/>
    <w:rsid w:val="00BA21B4"/>
    <w:rsid w:val="00BB2BF2"/>
    <w:rsid w:val="00CE38B2"/>
    <w:rsid w:val="00CE7F12"/>
    <w:rsid w:val="00D03386"/>
    <w:rsid w:val="00DB2FA1"/>
    <w:rsid w:val="00DE2E01"/>
    <w:rsid w:val="00E137F4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01F6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01F6C"/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2021-03-30T17:00:00Z</dcterms:created>
  <dcterms:modified xsi:type="dcterms:W3CDTF">2021-03-30T17:00:00Z</dcterms:modified>
</cp:coreProperties>
</file>